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5B" w:rsidRDefault="0052035B" w:rsidP="0052035B">
      <w:pPr>
        <w:rPr>
          <w:b/>
          <w:sz w:val="28"/>
          <w:szCs w:val="28"/>
        </w:rPr>
      </w:pPr>
      <w:r w:rsidRPr="00FA56DE">
        <w:rPr>
          <w:noProof/>
          <w:sz w:val="32"/>
        </w:rPr>
        <w:drawing>
          <wp:inline distT="0" distB="0" distL="0" distR="0">
            <wp:extent cx="1783080" cy="769620"/>
            <wp:effectExtent l="0" t="0" r="7620" b="0"/>
            <wp:docPr id="1" name="Obrázek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5B" w:rsidRDefault="0052035B" w:rsidP="001155F3">
      <w:pPr>
        <w:jc w:val="center"/>
        <w:rPr>
          <w:b/>
          <w:sz w:val="28"/>
          <w:szCs w:val="28"/>
        </w:rPr>
      </w:pPr>
    </w:p>
    <w:p w:rsidR="00562B25" w:rsidRPr="001155F3" w:rsidRDefault="001155F3" w:rsidP="001155F3">
      <w:pPr>
        <w:jc w:val="center"/>
        <w:rPr>
          <w:b/>
          <w:sz w:val="28"/>
          <w:szCs w:val="28"/>
        </w:rPr>
      </w:pPr>
      <w:r w:rsidRPr="001155F3">
        <w:rPr>
          <w:b/>
          <w:sz w:val="28"/>
          <w:szCs w:val="28"/>
        </w:rPr>
        <w:t>Souhlas se zpracováním osobních údajů</w:t>
      </w:r>
    </w:p>
    <w:p w:rsidR="001155F3" w:rsidRDefault="001155F3" w:rsidP="001155F3">
      <w:pPr>
        <w:jc w:val="center"/>
      </w:pPr>
      <w:r>
        <w:t>Dle nařízení Evropského parlamentu a Rady (EU) 2016/679 (dále jen „GDPR“) a zákona č. 101/2000 Sb., o ochraně osobních údajů (dále jen „ZOOÚ“)</w:t>
      </w:r>
    </w:p>
    <w:p w:rsidR="001155F3" w:rsidRDefault="001155F3" w:rsidP="00115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1155F3">
        <w:rPr>
          <w:b/>
          <w:sz w:val="28"/>
          <w:szCs w:val="28"/>
        </w:rPr>
        <w:t>soby ucházející se o zaměstnání</w:t>
      </w:r>
    </w:p>
    <w:p w:rsidR="001155F3" w:rsidRDefault="001155F3" w:rsidP="001155F3">
      <w:pPr>
        <w:jc w:val="center"/>
        <w:rPr>
          <w:b/>
          <w:sz w:val="28"/>
          <w:szCs w:val="28"/>
        </w:rPr>
      </w:pPr>
    </w:p>
    <w:p w:rsidR="001155F3" w:rsidRPr="00B15F47" w:rsidRDefault="001155F3" w:rsidP="001155F3">
      <w:r w:rsidRPr="00B15F47">
        <w:t>Já, níže podepsaný/á</w:t>
      </w:r>
    </w:p>
    <w:p w:rsidR="001155F3" w:rsidRPr="00B15F47" w:rsidRDefault="001155F3" w:rsidP="001155F3">
      <w:r w:rsidRPr="00B15F47">
        <w:t>……………………………………</w:t>
      </w:r>
      <w:r w:rsidR="00154F6D" w:rsidRPr="00B15F47">
        <w:t>……………..</w:t>
      </w:r>
    </w:p>
    <w:p w:rsidR="001155F3" w:rsidRPr="00B15F47" w:rsidRDefault="001155F3" w:rsidP="001155F3">
      <w:r w:rsidRPr="00B15F47">
        <w:t>Datum narození: …………………………</w:t>
      </w:r>
    </w:p>
    <w:p w:rsidR="001155F3" w:rsidRPr="00B15F47" w:rsidRDefault="001155F3" w:rsidP="001155F3"/>
    <w:p w:rsidR="001155F3" w:rsidRPr="00B15F47" w:rsidRDefault="001155F3" w:rsidP="001155F3">
      <w:r w:rsidRPr="00B15F47">
        <w:t>Adresa trvalého pobytu: ……………………………………………………………………………………….</w:t>
      </w:r>
    </w:p>
    <w:p w:rsidR="001155F3" w:rsidRPr="00B15F47" w:rsidRDefault="001155F3" w:rsidP="001155F3">
      <w:r w:rsidRPr="00B15F47">
        <w:t>(dále jen „Subjekt údajů“)</w:t>
      </w:r>
    </w:p>
    <w:p w:rsidR="001155F3" w:rsidRPr="00B15F47" w:rsidRDefault="001155F3" w:rsidP="001155F3"/>
    <w:p w:rsidR="001155F3" w:rsidRPr="00B15F47" w:rsidRDefault="001155F3" w:rsidP="001155F3">
      <w:r w:rsidRPr="00B15F47">
        <w:t>Dávám společnosti</w:t>
      </w:r>
    </w:p>
    <w:p w:rsidR="00B15F47" w:rsidRPr="00B15F47" w:rsidRDefault="00B15F47" w:rsidP="001155F3"/>
    <w:p w:rsidR="001155F3" w:rsidRPr="00B15F47" w:rsidRDefault="001155F3" w:rsidP="001155F3">
      <w:r w:rsidRPr="00B15F47">
        <w:t>Hauk s.r.o.,</w:t>
      </w:r>
    </w:p>
    <w:p w:rsidR="001155F3" w:rsidRPr="00B15F47" w:rsidRDefault="001155F3" w:rsidP="001155F3">
      <w:r w:rsidRPr="00B15F47">
        <w:t>Se sídlem: Mírová 155, 549 54 Police nad Metují</w:t>
      </w:r>
    </w:p>
    <w:p w:rsidR="001155F3" w:rsidRPr="00B15F47" w:rsidRDefault="001155F3" w:rsidP="001155F3">
      <w:r w:rsidRPr="00B15F47">
        <w:t>Zapsané v obchodním rejstříku vedeném</w:t>
      </w:r>
      <w:r w:rsidR="00F71B68">
        <w:t xml:space="preserve"> Krajského soudu v Hradci Králové, oddíl C, vložka 7152</w:t>
      </w:r>
      <w:bookmarkStart w:id="0" w:name="_GoBack"/>
      <w:bookmarkEnd w:id="0"/>
    </w:p>
    <w:p w:rsidR="001155F3" w:rsidRPr="00B15F47" w:rsidRDefault="001155F3" w:rsidP="001155F3">
      <w:r w:rsidRPr="00B15F47">
        <w:t>(dále jen „Správce“)</w:t>
      </w:r>
    </w:p>
    <w:p w:rsidR="001155F3" w:rsidRPr="00B15F47" w:rsidRDefault="001155F3" w:rsidP="001155F3"/>
    <w:p w:rsidR="001155F3" w:rsidRPr="00B15F47" w:rsidRDefault="001155F3" w:rsidP="001155F3">
      <w:r w:rsidRPr="00B15F47">
        <w:t>Dobrovolně souhlas se zpracováním svých osobních údajů:</w:t>
      </w:r>
    </w:p>
    <w:p w:rsidR="001155F3" w:rsidRPr="00B15F47" w:rsidRDefault="001155F3" w:rsidP="001155F3"/>
    <w:p w:rsidR="001155F3" w:rsidRPr="00B15F47" w:rsidRDefault="001155F3" w:rsidP="001155F3">
      <w:r w:rsidRPr="00B15F47">
        <w:t>1/ Identifikační údaje a kontaktní údaje (tj. titul, jméno a příjmení, datum narození, adresa trvalého pobytu, korespondenční adresa, e-mail, telefonní číslo, kvalifikační předpoklady, přehled dřívějších zaměstnání, rozsah a dobu výkonu práce v jednotlivých činnostech, výpis z</w:t>
      </w:r>
      <w:r w:rsidR="00B15F47">
        <w:t> </w:t>
      </w:r>
      <w:r w:rsidRPr="00B15F47">
        <w:t>rejstříku</w:t>
      </w:r>
      <w:r w:rsidR="00B15F47">
        <w:t xml:space="preserve"> </w:t>
      </w:r>
      <w:proofErr w:type="gramStart"/>
      <w:r w:rsidR="00B15F47">
        <w:t>trestů</w:t>
      </w:r>
      <w:r w:rsidRPr="00B15F47">
        <w:t>,</w:t>
      </w:r>
      <w:proofErr w:type="gramEnd"/>
      <w:r w:rsidRPr="00B15F47">
        <w:t xml:space="preserve"> apod.) pro účely</w:t>
      </w:r>
    </w:p>
    <w:p w:rsidR="001155F3" w:rsidRPr="00B15F47" w:rsidRDefault="001155F3" w:rsidP="001155F3">
      <w:r w:rsidRPr="00B15F47">
        <w:t>Účasti ve výběrovém řízení na pozici: ……………………………………………………</w:t>
      </w:r>
      <w:proofErr w:type="gramStart"/>
      <w:r w:rsidRPr="00B15F47">
        <w:t>…….</w:t>
      </w:r>
      <w:proofErr w:type="gramEnd"/>
      <w:r w:rsidRPr="00B15F47">
        <w:t>.nebo</w:t>
      </w:r>
    </w:p>
    <w:p w:rsidR="001155F3" w:rsidRDefault="001155F3" w:rsidP="001155F3">
      <w:r w:rsidRPr="00B15F47">
        <w:t>Při výběru uchazečů o zaměstnání na funkci………………………………………………</w:t>
      </w:r>
      <w:proofErr w:type="gramStart"/>
      <w:r w:rsidRPr="00B15F47">
        <w:t>…….</w:t>
      </w:r>
      <w:proofErr w:type="gramEnd"/>
      <w:r w:rsidRPr="00B15F47">
        <w:t>.</w:t>
      </w:r>
    </w:p>
    <w:p w:rsidR="00D61182" w:rsidRDefault="00D61182" w:rsidP="001155F3"/>
    <w:p w:rsidR="00D61182" w:rsidRPr="00B15F47" w:rsidRDefault="00D61182" w:rsidP="001155F3">
      <w:r>
        <w:lastRenderedPageBreak/>
        <w:t xml:space="preserve">2/ Pořízení podobizny za účelem zavedení do databáze uchazečů o zaměstnání </w:t>
      </w:r>
    </w:p>
    <w:p w:rsidR="001155F3" w:rsidRPr="00B15F47" w:rsidRDefault="001155F3" w:rsidP="001155F3">
      <w:r w:rsidRPr="00B15F47">
        <w:t>Doba, po kterou mohou být osobní údaje Správcem zpracovávány:</w:t>
      </w:r>
    </w:p>
    <w:p w:rsidR="001155F3" w:rsidRPr="00B15F47" w:rsidRDefault="001155F3" w:rsidP="001155F3">
      <w:pPr>
        <w:rPr>
          <w:b/>
          <w:i/>
        </w:rPr>
      </w:pPr>
      <w:r w:rsidRPr="00B15F47">
        <w:rPr>
          <w:b/>
          <w:i/>
        </w:rPr>
        <w:t>Po dobu trvání výběrového řízení, respektive po dobu výběru uchazeče o zaměstnání na volnou pracovní pozici a poté ještě po dobu 2 měsíců po skončení výběrového řízení, respektive po ukončení výběru uchazeče o zaměstnání z důvodu oprávněných zájmů Správce, pokud z obecně závažných právních předpisů nevyplývá lhůta delší.</w:t>
      </w:r>
    </w:p>
    <w:p w:rsidR="001155F3" w:rsidRPr="00B15F47" w:rsidRDefault="001155F3" w:rsidP="001155F3"/>
    <w:p w:rsidR="001155F3" w:rsidRPr="00B15F47" w:rsidRDefault="001155F3" w:rsidP="001155F3">
      <w:r w:rsidRPr="00B15F47">
        <w:t>Potvrzuji,</w:t>
      </w:r>
      <w:r w:rsidR="00154F6D" w:rsidRPr="00B15F47">
        <w:t xml:space="preserve"> </w:t>
      </w:r>
      <w:r w:rsidRPr="00B15F47">
        <w:t>že jsem byl/a poučena o těchto mých právech</w:t>
      </w:r>
      <w:r w:rsidR="00154F6D" w:rsidRPr="00B15F47">
        <w:t>:</w:t>
      </w:r>
    </w:p>
    <w:p w:rsidR="00154F6D" w:rsidRPr="00B15F47" w:rsidRDefault="00154F6D" w:rsidP="001155F3">
      <w:r w:rsidRPr="00B15F47">
        <w:t>Za podmínek uvedených v čl. 15 až 22 GDPR a ZOOÚ má Subjekt údajů právo:</w:t>
      </w:r>
    </w:p>
    <w:p w:rsidR="00154F6D" w:rsidRPr="00B15F47" w:rsidRDefault="00154F6D" w:rsidP="00154F6D">
      <w:pPr>
        <w:pStyle w:val="Odstavecseseznamem"/>
        <w:numPr>
          <w:ilvl w:val="0"/>
          <w:numId w:val="1"/>
        </w:numPr>
      </w:pPr>
      <w:r w:rsidRPr="00B15F47">
        <w:t>Požádat o bezplatný p</w:t>
      </w:r>
      <w:r w:rsidR="0052035B" w:rsidRPr="00B15F47">
        <w:t>ř</w:t>
      </w:r>
      <w:r w:rsidRPr="00B15F47">
        <w:t>ístup ke svým osobním údajům zpracovávaným Správcem</w:t>
      </w:r>
    </w:p>
    <w:p w:rsidR="00154F6D" w:rsidRPr="00B15F47" w:rsidRDefault="00154F6D" w:rsidP="00154F6D">
      <w:pPr>
        <w:pStyle w:val="Odstavecseseznamem"/>
        <w:numPr>
          <w:ilvl w:val="0"/>
          <w:numId w:val="1"/>
        </w:numPr>
      </w:pPr>
      <w:r w:rsidRPr="00B15F47">
        <w:t>Požádat o kopii těchto osobních údajů</w:t>
      </w:r>
    </w:p>
    <w:p w:rsidR="00154F6D" w:rsidRPr="00B15F47" w:rsidRDefault="00154F6D" w:rsidP="00154F6D">
      <w:pPr>
        <w:pStyle w:val="Odstavecseseznamem"/>
        <w:numPr>
          <w:ilvl w:val="0"/>
          <w:numId w:val="1"/>
        </w:numPr>
      </w:pPr>
      <w:r w:rsidRPr="00B15F47">
        <w:t>Požádat o opravu nepřesných osobních údajů</w:t>
      </w:r>
    </w:p>
    <w:p w:rsidR="00154F6D" w:rsidRPr="00B15F47" w:rsidRDefault="00154F6D" w:rsidP="00154F6D">
      <w:pPr>
        <w:pStyle w:val="Odstavecseseznamem"/>
        <w:numPr>
          <w:ilvl w:val="0"/>
          <w:numId w:val="1"/>
        </w:numPr>
      </w:pPr>
      <w:r w:rsidRPr="00B15F47">
        <w:t xml:space="preserve">Požádat o výmaz osobních údajů zpracovávaných Správcem, pokud již pominul účel zpracování, pokud Subjekt </w:t>
      </w:r>
      <w:r w:rsidR="0052035B" w:rsidRPr="00B15F47">
        <w:t>ú</w:t>
      </w:r>
      <w:r w:rsidRPr="00B15F47">
        <w:t>dajů souhlas o</w:t>
      </w:r>
      <w:r w:rsidR="0052035B" w:rsidRPr="00B15F47">
        <w:t>d</w:t>
      </w:r>
      <w:r w:rsidRPr="00B15F47">
        <w:t>volá, pokud vznese námitky proti zpracování, nebo pokud jsou Správcem zpracovávány protiprávně</w:t>
      </w:r>
    </w:p>
    <w:p w:rsidR="00154F6D" w:rsidRPr="00B15F47" w:rsidRDefault="00154F6D" w:rsidP="00154F6D">
      <w:pPr>
        <w:pStyle w:val="Odstavecseseznamem"/>
        <w:numPr>
          <w:ilvl w:val="0"/>
          <w:numId w:val="1"/>
        </w:numPr>
      </w:pPr>
      <w:r w:rsidRPr="00B15F47">
        <w:t>Požádat o omezení</w:t>
      </w:r>
      <w:r w:rsidR="0052035B" w:rsidRPr="00B15F47">
        <w:t xml:space="preserve"> zpracování svých osobních údajů (např. Správce již údaje nepotřebuje, ale Subjekt je požaduje pro určení, výkon nebo obhajobu právních nároků),</w:t>
      </w:r>
    </w:p>
    <w:p w:rsidR="0052035B" w:rsidRDefault="0052035B" w:rsidP="00154F6D">
      <w:pPr>
        <w:pStyle w:val="Odstavecseseznamem"/>
        <w:numPr>
          <w:ilvl w:val="0"/>
          <w:numId w:val="1"/>
        </w:numPr>
      </w:pPr>
      <w:r w:rsidRPr="00B15F47">
        <w:t xml:space="preserve">Na přenositelnost údajů (Správce je povinen vydat osobní </w:t>
      </w:r>
      <w:r w:rsidR="00B15F47">
        <w:t>ú</w:t>
      </w:r>
      <w:r w:rsidRPr="00B15F47">
        <w:t>daje Subjektu údajů zpracovávané automatizovaně na základe souhlasu Subjektu jinému správci ve strukturovaném, běžně používaném a strojově čitelném formátu).</w:t>
      </w:r>
    </w:p>
    <w:p w:rsidR="00F577A6" w:rsidRPr="00566185" w:rsidRDefault="00F577A6" w:rsidP="00F577A6">
      <w:pPr>
        <w:rPr>
          <w:b/>
        </w:rPr>
      </w:pPr>
      <w:r w:rsidRPr="00566185">
        <w:rPr>
          <w:b/>
        </w:rPr>
        <w:t>Správce nemá pověřence pro ochranu osobních údajů.</w:t>
      </w:r>
    </w:p>
    <w:p w:rsidR="00F577A6" w:rsidRPr="00B15F47" w:rsidRDefault="00F577A6" w:rsidP="00F577A6">
      <w:r>
        <w:t xml:space="preserve">Subjekt údajů má právo podat stížnost proti zpracování u dozorového orgánu, kterým je </w:t>
      </w:r>
      <w:r w:rsidRPr="00F577A6">
        <w:rPr>
          <w:b/>
        </w:rPr>
        <w:t>Úřad na</w:t>
      </w:r>
      <w:r>
        <w:t xml:space="preserve"> </w:t>
      </w:r>
      <w:r w:rsidRPr="00F577A6">
        <w:rPr>
          <w:b/>
        </w:rPr>
        <w:t>ochranu osobních údajů</w:t>
      </w:r>
      <w:r>
        <w:t xml:space="preserve">. </w:t>
      </w:r>
    </w:p>
    <w:p w:rsidR="0052035B" w:rsidRPr="00566185" w:rsidRDefault="0052035B" w:rsidP="0052035B">
      <w:pPr>
        <w:rPr>
          <w:b/>
          <w:i/>
          <w:u w:val="single"/>
        </w:rPr>
      </w:pPr>
      <w:r w:rsidRPr="00566185">
        <w:rPr>
          <w:b/>
          <w:i/>
          <w:u w:val="single"/>
        </w:rPr>
        <w:t xml:space="preserve">Prohlašuji, že poskytnuté osobní údaje jsou pravdivé a v případě jakékoliv změny poskytnutých osobních údajů tuto změnu oznámím Správci a souhlasím se zpracováním svých osobních údajů za podmínek výše uvedených. </w:t>
      </w:r>
    </w:p>
    <w:p w:rsidR="0052035B" w:rsidRPr="00566185" w:rsidRDefault="0052035B" w:rsidP="0052035B">
      <w:pPr>
        <w:rPr>
          <w:b/>
          <w:i/>
          <w:u w:val="single"/>
        </w:rPr>
      </w:pPr>
      <w:r w:rsidRPr="00566185">
        <w:rPr>
          <w:b/>
          <w:i/>
          <w:u w:val="single"/>
        </w:rPr>
        <w:t>Prohlašuji, že jsem byl/a poučen/a o svých právech v souvislosti se zpracováním mých osobních údajů.</w:t>
      </w:r>
    </w:p>
    <w:p w:rsidR="0052035B" w:rsidRDefault="0052035B" w:rsidP="0052035B">
      <w:r w:rsidRPr="00B15F47">
        <w:t>Výše uvedený souhlas se zpracováním osobních údajů může Subjekt kdykoliv odvolat.</w:t>
      </w:r>
    </w:p>
    <w:p w:rsidR="00D01766" w:rsidRDefault="00D01766" w:rsidP="0052035B">
      <w:r>
        <w:t>Správce je oprávněn zpracovávat výše uvedené osobní údaje v souladu s GDPR a ZOOÚ i bez souhlasu Subjektu údaje jen v případech, pokud je zpracování nezbytné pro splnění právní povinnosti nebo pro plnění smlouvy, jakož i v případech oprávněných zájmů Správce.</w:t>
      </w:r>
    </w:p>
    <w:p w:rsidR="00D01766" w:rsidRDefault="00D01766" w:rsidP="0052035B"/>
    <w:p w:rsidR="00D01766" w:rsidRDefault="00D01766" w:rsidP="0052035B"/>
    <w:p w:rsidR="00D01766" w:rsidRDefault="00D01766" w:rsidP="0052035B">
      <w:r>
        <w:t>Datum: ………………………………</w:t>
      </w:r>
      <w:proofErr w:type="gramStart"/>
      <w:r>
        <w:t>…….</w:t>
      </w:r>
      <w:proofErr w:type="gramEnd"/>
      <w:r>
        <w:t>.</w:t>
      </w:r>
    </w:p>
    <w:p w:rsidR="00D01766" w:rsidRDefault="00D01766" w:rsidP="0052035B"/>
    <w:p w:rsidR="00D01766" w:rsidRPr="00B15F47" w:rsidRDefault="00D01766" w:rsidP="0052035B">
      <w:r>
        <w:t>Subjekt údajů:   podpis</w:t>
      </w:r>
    </w:p>
    <w:p w:rsidR="0052035B" w:rsidRPr="00B15F47" w:rsidRDefault="00D01766" w:rsidP="0052035B">
      <w:r>
        <w:tab/>
      </w:r>
      <w:r>
        <w:tab/>
        <w:t>………………………………………………………………</w:t>
      </w:r>
    </w:p>
    <w:p w:rsidR="0052035B" w:rsidRPr="00B15F47" w:rsidRDefault="0052035B" w:rsidP="0052035B"/>
    <w:p w:rsidR="001155F3" w:rsidRPr="00B15F47" w:rsidRDefault="001155F3" w:rsidP="001155F3"/>
    <w:sectPr w:rsidR="001155F3" w:rsidRPr="00B1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981"/>
    <w:multiLevelType w:val="hybridMultilevel"/>
    <w:tmpl w:val="5982504A"/>
    <w:lvl w:ilvl="0" w:tplc="DDDAB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D7"/>
    <w:rsid w:val="0010191B"/>
    <w:rsid w:val="001155F3"/>
    <w:rsid w:val="00154F6D"/>
    <w:rsid w:val="00511B1D"/>
    <w:rsid w:val="0052035B"/>
    <w:rsid w:val="00562B25"/>
    <w:rsid w:val="00566185"/>
    <w:rsid w:val="008C3BB5"/>
    <w:rsid w:val="00B15F47"/>
    <w:rsid w:val="00CC4DD7"/>
    <w:rsid w:val="00D01766"/>
    <w:rsid w:val="00D61182"/>
    <w:rsid w:val="00F577A6"/>
    <w:rsid w:val="00F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DEDF"/>
  <w15:chartTrackingRefBased/>
  <w15:docId w15:val="{7DAE80C6-F1E5-4327-834F-F480BE1C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Cermanová</dc:creator>
  <cp:keywords/>
  <dc:description/>
  <cp:lastModifiedBy>Kateřina Cermanová</cp:lastModifiedBy>
  <cp:revision>9</cp:revision>
  <dcterms:created xsi:type="dcterms:W3CDTF">2018-04-17T12:33:00Z</dcterms:created>
  <dcterms:modified xsi:type="dcterms:W3CDTF">2018-05-29T06:28:00Z</dcterms:modified>
</cp:coreProperties>
</file>